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44" w:rsidRPr="0048272A" w:rsidRDefault="008C2844" w:rsidP="008C2844">
      <w:pPr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48272A">
        <w:rPr>
          <w:rFonts w:ascii="Arial" w:hAnsi="Arial" w:cs="Arial"/>
          <w:b/>
          <w:color w:val="00B050"/>
          <w:sz w:val="32"/>
          <w:szCs w:val="32"/>
          <w:u w:val="single"/>
        </w:rPr>
        <w:t>Seznam soutěžících žáků v družstvu</w:t>
      </w:r>
    </w:p>
    <w:tbl>
      <w:tblPr>
        <w:tblW w:w="145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6"/>
        <w:gridCol w:w="3124"/>
        <w:gridCol w:w="3226"/>
        <w:gridCol w:w="3226"/>
      </w:tblGrid>
      <w:tr w:rsidR="008C2844" w:rsidRPr="008C2844" w:rsidTr="003468B7">
        <w:trPr>
          <w:trHeight w:val="365"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42150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color w:val="993366"/>
                <w:sz w:val="24"/>
                <w:szCs w:val="24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i/>
                <w:color w:val="993366"/>
                <w:sz w:val="24"/>
                <w:szCs w:val="24"/>
                <w:lang w:eastAsia="cs-CZ"/>
              </w:rPr>
              <w:t>P</w:t>
            </w:r>
            <w:r w:rsidR="00AF673F" w:rsidRPr="0048272A">
              <w:rPr>
                <w:rFonts w:ascii="Arial CE" w:eastAsia="Times New Roman" w:hAnsi="Arial CE" w:cs="Times New Roman"/>
                <w:b/>
                <w:bCs/>
                <w:i/>
                <w:color w:val="993366"/>
                <w:sz w:val="24"/>
                <w:szCs w:val="24"/>
                <w:lang w:eastAsia="cs-CZ"/>
              </w:rPr>
              <w:t>rosíme o zaslání do</w:t>
            </w:r>
            <w:r w:rsidRPr="008C2844">
              <w:rPr>
                <w:rFonts w:ascii="Arial CE" w:eastAsia="Times New Roman" w:hAnsi="Arial CE" w:cs="Times New Roman"/>
                <w:b/>
                <w:bCs/>
                <w:i/>
                <w:color w:val="993366"/>
                <w:sz w:val="24"/>
                <w:szCs w:val="24"/>
                <w:lang w:eastAsia="cs-CZ"/>
              </w:rPr>
              <w:t xml:space="preserve"> </w:t>
            </w:r>
            <w:r w:rsidR="0042150D">
              <w:rPr>
                <w:rFonts w:ascii="Arial CE" w:eastAsia="Times New Roman" w:hAnsi="Arial CE" w:cs="Times New Roman"/>
                <w:b/>
                <w:bCs/>
                <w:i/>
                <w:color w:val="993366"/>
                <w:sz w:val="24"/>
                <w:szCs w:val="24"/>
                <w:lang w:eastAsia="cs-CZ"/>
              </w:rPr>
              <w:t>čtvrtku</w:t>
            </w:r>
            <w:r w:rsidR="00347123">
              <w:rPr>
                <w:rFonts w:ascii="Arial CE" w:eastAsia="Times New Roman" w:hAnsi="Arial CE" w:cs="Times New Roman"/>
                <w:b/>
                <w:bCs/>
                <w:i/>
                <w:color w:val="993366"/>
                <w:sz w:val="24"/>
                <w:szCs w:val="24"/>
                <w:lang w:eastAsia="cs-CZ"/>
              </w:rPr>
              <w:t xml:space="preserve"> </w:t>
            </w:r>
            <w:r w:rsidR="00E4157F">
              <w:rPr>
                <w:rFonts w:ascii="Arial CE" w:eastAsia="Times New Roman" w:hAnsi="Arial CE" w:cs="Times New Roman"/>
                <w:b/>
                <w:bCs/>
                <w:i/>
                <w:color w:val="993366"/>
                <w:sz w:val="24"/>
                <w:szCs w:val="24"/>
                <w:lang w:eastAsia="cs-CZ"/>
              </w:rPr>
              <w:t>7</w:t>
            </w:r>
            <w:r w:rsidR="00347123">
              <w:rPr>
                <w:rFonts w:ascii="Arial CE" w:eastAsia="Times New Roman" w:hAnsi="Arial CE" w:cs="Times New Roman"/>
                <w:b/>
                <w:bCs/>
                <w:i/>
                <w:color w:val="993366"/>
                <w:sz w:val="24"/>
                <w:szCs w:val="24"/>
                <w:lang w:eastAsia="cs-CZ"/>
              </w:rPr>
              <w:t>. 11. 201</w:t>
            </w:r>
            <w:r w:rsidR="0042150D">
              <w:rPr>
                <w:rFonts w:ascii="Arial CE" w:eastAsia="Times New Roman" w:hAnsi="Arial CE" w:cs="Times New Roman"/>
                <w:b/>
                <w:bCs/>
                <w:i/>
                <w:color w:val="993366"/>
                <w:sz w:val="24"/>
                <w:szCs w:val="24"/>
                <w:lang w:eastAsia="cs-CZ"/>
              </w:rPr>
              <w:t>9</w:t>
            </w:r>
            <w:bookmarkStart w:id="0" w:name="_GoBack"/>
            <w:bookmarkEnd w:id="0"/>
            <w:r w:rsidR="003468B7">
              <w:rPr>
                <w:rFonts w:ascii="Arial CE" w:eastAsia="Times New Roman" w:hAnsi="Arial CE" w:cs="Times New Roman"/>
                <w:b/>
                <w:bCs/>
                <w:i/>
                <w:color w:val="993366"/>
                <w:sz w:val="24"/>
                <w:szCs w:val="24"/>
                <w:lang w:eastAsia="cs-CZ"/>
              </w:rPr>
              <w:t>!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32"/>
                <w:szCs w:val="32"/>
                <w:u w:val="single"/>
                <w:lang w:eastAsia="cs-CZ"/>
              </w:rPr>
            </w:pPr>
          </w:p>
        </w:tc>
      </w:tr>
      <w:tr w:rsidR="008C2844" w:rsidRPr="008C2844" w:rsidTr="003468B7">
        <w:trPr>
          <w:trHeight w:val="34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FF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32"/>
                <w:szCs w:val="32"/>
                <w:u w:val="single"/>
                <w:lang w:eastAsia="cs-CZ"/>
              </w:rPr>
            </w:pPr>
          </w:p>
        </w:tc>
      </w:tr>
      <w:tr w:rsidR="008C2844" w:rsidRPr="008C2844" w:rsidTr="003468B7">
        <w:trPr>
          <w:trHeight w:val="244"/>
        </w:trPr>
        <w:tc>
          <w:tcPr>
            <w:tcW w:w="501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FFFFFF" w:fill="FFFFFF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ZŠ - název, přesná adresa</w:t>
            </w:r>
          </w:p>
        </w:tc>
        <w:tc>
          <w:tcPr>
            <w:tcW w:w="3124" w:type="dxa"/>
            <w:tcBorders>
              <w:top w:val="single" w:sz="8" w:space="0" w:color="339966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3226" w:type="dxa"/>
            <w:tcBorders>
              <w:top w:val="single" w:sz="8" w:space="0" w:color="339966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226" w:type="dxa"/>
            <w:tcBorders>
              <w:top w:val="single" w:sz="8" w:space="0" w:color="339966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telefon</w:t>
            </w:r>
          </w:p>
        </w:tc>
      </w:tr>
      <w:tr w:rsidR="008C2844" w:rsidRPr="008C2844" w:rsidTr="003468B7">
        <w:trPr>
          <w:trHeight w:val="230"/>
        </w:trPr>
        <w:tc>
          <w:tcPr>
            <w:tcW w:w="5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413D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8C2844" w:rsidRPr="008C2844" w:rsidTr="003468B7">
        <w:trPr>
          <w:trHeight w:val="230"/>
        </w:trPr>
        <w:tc>
          <w:tcPr>
            <w:tcW w:w="5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244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  <w:p w:rsidR="003468B7" w:rsidRPr="008C2844" w:rsidRDefault="003468B7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23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244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  <w:t>Žáci: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244"/>
        </w:trPr>
        <w:tc>
          <w:tcPr>
            <w:tcW w:w="501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124" w:type="dxa"/>
            <w:tcBorders>
              <w:top w:val="single" w:sz="8" w:space="0" w:color="339966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3226" w:type="dxa"/>
            <w:tcBorders>
              <w:top w:val="single" w:sz="8" w:space="0" w:color="339966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noWrap/>
            <w:vAlign w:val="bottom"/>
            <w:hideMark/>
          </w:tcPr>
          <w:p w:rsidR="008C2844" w:rsidRPr="008C2844" w:rsidRDefault="00E4157F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pozn.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327"/>
        </w:trPr>
        <w:tc>
          <w:tcPr>
            <w:tcW w:w="5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color w:val="4F6228" w:themeColor="accent3" w:themeShade="80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389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color w:val="4F6228" w:themeColor="accent3" w:themeShade="80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397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color w:val="4F6228" w:themeColor="accent3" w:themeShade="80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388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color w:val="4F6228" w:themeColor="accent3" w:themeShade="80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394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color w:val="4F6228" w:themeColor="accent3" w:themeShade="80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410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993366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color w:val="4F6228" w:themeColor="accent3" w:themeShade="80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388"/>
        </w:trPr>
        <w:tc>
          <w:tcPr>
            <w:tcW w:w="5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náhradník z 5. nebo 6. ročníku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4F6228" w:themeColor="accent3" w:themeShade="80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383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403"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3468B7" w:rsidRDefault="008C2844" w:rsidP="00BC5BF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3468B7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 xml:space="preserve">pedagogický dozor soutěžního družstva: </w:t>
            </w:r>
          </w:p>
        </w:tc>
        <w:tc>
          <w:tcPr>
            <w:tcW w:w="322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CF1D7E" w:rsidP="00BC5BF1">
            <w:pPr>
              <w:spacing w:after="0" w:line="240" w:lineRule="auto"/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jméno, př</w:t>
            </w:r>
            <w:r w:rsidR="00BC5BF1"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í</w:t>
            </w:r>
            <w:r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jmení:</w:t>
            </w:r>
            <w:r w:rsidR="008C2844" w:rsidRPr="008C2844"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 </w:t>
            </w:r>
          </w:p>
        </w:tc>
      </w:tr>
      <w:tr w:rsidR="008C2844" w:rsidRPr="008C2844" w:rsidTr="003468B7">
        <w:trPr>
          <w:trHeight w:val="393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3468B7" w:rsidRDefault="00CF1D7E" w:rsidP="00BC5BF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 xml:space="preserve">hlavní </w:t>
            </w:r>
            <w:r w:rsidR="008C2844" w:rsidRPr="003468B7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ped</w:t>
            </w:r>
            <w:r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agogický dozor hlediště: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CF1D7E" w:rsidP="00BC5BF1">
            <w:pPr>
              <w:spacing w:after="0" w:line="240" w:lineRule="auto"/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jméno, příjmení</w:t>
            </w:r>
            <w:r w:rsidR="00BC5BF1"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 </w:t>
            </w:r>
          </w:p>
        </w:tc>
      </w:tr>
      <w:tr w:rsidR="008C2844" w:rsidRPr="008C2844" w:rsidTr="003468B7">
        <w:trPr>
          <w:trHeight w:val="399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3468B7" w:rsidRDefault="008C2844" w:rsidP="00BC5BF1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3468B7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 xml:space="preserve">pedagogický dozor </w:t>
            </w:r>
            <w:r w:rsidR="003468B7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 xml:space="preserve">za školu </w:t>
            </w:r>
            <w:r w:rsidRPr="003468B7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celkem</w:t>
            </w:r>
            <w:r w:rsidR="00BC5BF1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8000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BC5BF1" w:rsidP="00805FDB">
            <w:pPr>
              <w:spacing w:after="0" w:line="240" w:lineRule="auto"/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počet osob: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 </w:t>
            </w:r>
          </w:p>
        </w:tc>
      </w:tr>
      <w:tr w:rsidR="008C2844" w:rsidRPr="008C2844" w:rsidTr="003468B7">
        <w:trPr>
          <w:trHeight w:val="405"/>
        </w:trPr>
        <w:tc>
          <w:tcPr>
            <w:tcW w:w="8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0D0E2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počet žáků v hledišti (včetně</w:t>
            </w:r>
            <w:r w:rsidR="000D0E25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 xml:space="preserve"> kulturního vystoupení, bez soutěžního družstva</w:t>
            </w: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 xml:space="preserve">):   </w:t>
            </w:r>
          </w:p>
        </w:tc>
        <w:tc>
          <w:tcPr>
            <w:tcW w:w="3226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05FDB">
            <w:pPr>
              <w:spacing w:after="0" w:line="240" w:lineRule="auto"/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 </w:t>
            </w:r>
          </w:p>
        </w:tc>
      </w:tr>
      <w:tr w:rsidR="008C2844" w:rsidRPr="008C2844" w:rsidTr="003468B7">
        <w:trPr>
          <w:trHeight w:val="396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druh a název kulturního vystoupení: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 </w:t>
            </w:r>
          </w:p>
        </w:tc>
      </w:tr>
      <w:tr w:rsidR="008C2844" w:rsidRPr="008C2844" w:rsidTr="003468B7">
        <w:trPr>
          <w:trHeight w:val="40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přesná délka vystoupení v minutách: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 </w:t>
            </w:r>
          </w:p>
        </w:tc>
      </w:tr>
      <w:tr w:rsidR="008C2844" w:rsidRPr="008C2844" w:rsidTr="003468B7">
        <w:trPr>
          <w:trHeight w:val="39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ú</w:t>
            </w: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činkujících: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color w:val="339966"/>
                <w:sz w:val="20"/>
                <w:szCs w:val="20"/>
                <w:lang w:eastAsia="cs-CZ"/>
              </w:rPr>
              <w:t> </w:t>
            </w:r>
          </w:p>
        </w:tc>
      </w:tr>
      <w:tr w:rsidR="008C2844" w:rsidRPr="008C2844" w:rsidTr="003468B7">
        <w:trPr>
          <w:trHeight w:val="401"/>
        </w:trPr>
        <w:tc>
          <w:tcPr>
            <w:tcW w:w="1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48272A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jaké technické podmínky máme pro vystoupení zajistit: (např. mikrofon, CD přehr</w:t>
            </w:r>
            <w:r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á</w:t>
            </w: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vač</w:t>
            </w:r>
            <w:r w:rsidR="0048272A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 xml:space="preserve">, </w:t>
            </w:r>
            <w:r w:rsidRPr="008C2844">
              <w:rPr>
                <w:rFonts w:ascii="Arial CE" w:eastAsia="Times New Roman" w:hAnsi="Arial CE" w:cs="Times New Roman"/>
                <w:b/>
                <w:bCs/>
                <w:color w:val="008000"/>
                <w:sz w:val="20"/>
                <w:szCs w:val="20"/>
                <w:lang w:eastAsia="cs-CZ"/>
              </w:rPr>
              <w:t>…)</w:t>
            </w:r>
          </w:p>
        </w:tc>
        <w:tc>
          <w:tcPr>
            <w:tcW w:w="3226" w:type="dxa"/>
            <w:tcBorders>
              <w:top w:val="nil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8C28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270"/>
        </w:trPr>
        <w:tc>
          <w:tcPr>
            <w:tcW w:w="1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Default="008C2844" w:rsidP="00AF673F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</w:pPr>
            <w:r w:rsidRPr="008C2844"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BB3CCC"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</w:t>
            </w:r>
          </w:p>
          <w:p w:rsidR="008C2844" w:rsidRPr="008C2844" w:rsidRDefault="005355F0" w:rsidP="003468B7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</w:pPr>
            <w:r w:rsidRPr="005355F0">
              <w:rPr>
                <w:rFonts w:ascii="Arial CE" w:eastAsia="Times New Roman" w:hAnsi="Arial CE" w:cs="Times New Roman"/>
                <w:b/>
                <w:color w:val="4F6228" w:themeColor="accent3" w:themeShade="80"/>
                <w:sz w:val="20"/>
                <w:szCs w:val="20"/>
                <w:lang w:eastAsia="cs-CZ"/>
              </w:rPr>
              <w:t>Podpis:</w:t>
            </w:r>
            <w:r w:rsidR="00BB3CCC" w:rsidRPr="005355F0">
              <w:rPr>
                <w:rFonts w:ascii="Arial CE" w:eastAsia="Times New Roman" w:hAnsi="Arial CE" w:cs="Times New Roman"/>
                <w:b/>
                <w:color w:val="4F6228" w:themeColor="accent3" w:themeShade="80"/>
                <w:sz w:val="20"/>
                <w:szCs w:val="20"/>
                <w:lang w:eastAsia="cs-CZ"/>
              </w:rPr>
              <w:t xml:space="preserve">                                                    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BB3CCC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8C2844" w:rsidRPr="008C2844" w:rsidTr="003468B7">
        <w:trPr>
          <w:trHeight w:val="270"/>
        </w:trPr>
        <w:tc>
          <w:tcPr>
            <w:tcW w:w="1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BB3CCC" w:rsidRDefault="008C2844" w:rsidP="00AF673F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  <w:p w:rsidR="00AF673F" w:rsidRPr="008C2844" w:rsidRDefault="00AF673F" w:rsidP="00AF673F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844" w:rsidRPr="008C2844" w:rsidRDefault="008C2844" w:rsidP="00AF673F">
            <w:pPr>
              <w:spacing w:after="0" w:line="240" w:lineRule="auto"/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2F75EC" w:rsidRDefault="002F75EC" w:rsidP="003468B7"/>
    <w:sectPr w:rsidR="002F75EC" w:rsidSect="003468B7">
      <w:pgSz w:w="16838" w:h="11906" w:orient="landscape"/>
      <w:pgMar w:top="397" w:right="79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2A3"/>
    <w:rsid w:val="00027D17"/>
    <w:rsid w:val="0009043E"/>
    <w:rsid w:val="000D0E25"/>
    <w:rsid w:val="001A1D5D"/>
    <w:rsid w:val="001E7010"/>
    <w:rsid w:val="002F75EC"/>
    <w:rsid w:val="003468B7"/>
    <w:rsid w:val="00347123"/>
    <w:rsid w:val="0042150D"/>
    <w:rsid w:val="0048272A"/>
    <w:rsid w:val="005355F0"/>
    <w:rsid w:val="005C1F4A"/>
    <w:rsid w:val="00745078"/>
    <w:rsid w:val="00747AE3"/>
    <w:rsid w:val="007E3858"/>
    <w:rsid w:val="00805FDB"/>
    <w:rsid w:val="008413DD"/>
    <w:rsid w:val="00894035"/>
    <w:rsid w:val="008C2844"/>
    <w:rsid w:val="00A3762C"/>
    <w:rsid w:val="00AF673F"/>
    <w:rsid w:val="00B51E3B"/>
    <w:rsid w:val="00B702A3"/>
    <w:rsid w:val="00BB3CCC"/>
    <w:rsid w:val="00BB7C29"/>
    <w:rsid w:val="00BC5BF1"/>
    <w:rsid w:val="00C12019"/>
    <w:rsid w:val="00CF1D7E"/>
    <w:rsid w:val="00D857CF"/>
    <w:rsid w:val="00E4157F"/>
    <w:rsid w:val="00EF0A9F"/>
    <w:rsid w:val="00F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Premek</dc:creator>
  <cp:lastModifiedBy>Premek</cp:lastModifiedBy>
  <cp:revision>7</cp:revision>
  <cp:lastPrinted>2017-09-19T10:20:00Z</cp:lastPrinted>
  <dcterms:created xsi:type="dcterms:W3CDTF">2018-09-26T18:14:00Z</dcterms:created>
  <dcterms:modified xsi:type="dcterms:W3CDTF">2019-08-20T10:27:00Z</dcterms:modified>
</cp:coreProperties>
</file>